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1D31" w14:textId="77777777" w:rsidR="0037630B" w:rsidRPr="0037630B" w:rsidRDefault="00B43C90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Dear Students</w:t>
      </w:r>
      <w:r w:rsidR="0037630B"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,</w:t>
      </w:r>
    </w:p>
    <w:p w14:paraId="267BB4DF" w14:textId="77777777" w:rsidR="0037630B" w:rsidRPr="0037630B" w:rsidRDefault="0037630B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72D6A135" w14:textId="7263606B" w:rsidR="0037630B" w:rsidRPr="0037630B" w:rsidRDefault="0037630B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We receive more than 50 emails </w:t>
      </w:r>
      <w:r w:rsidR="0044246E">
        <w:rPr>
          <w:rFonts w:ascii="AppleSystemUIFont" w:hAnsi="AppleSystemUIFont" w:cs="AppleSystemUIFont"/>
          <w:kern w:val="0"/>
          <w:sz w:val="26"/>
          <w:szCs w:val="26"/>
          <w:lang w:val="en-US"/>
        </w:rPr>
        <w:t>per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day regarding </w:t>
      </w:r>
      <w:r w:rsidR="0044246E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the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PSY1010 course. So,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we have prepared a frequently asked questions list that you can see below. Please review the answers to the questions first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before e-mailing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.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If your question ranges within one of the questions below, you will not be replied back.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If you have </w:t>
      </w:r>
      <w:r w:rsidR="0044246E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very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specific question (which is not from the list below),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you can send an e-mail.</w:t>
      </w:r>
    </w:p>
    <w:p w14:paraId="2EF3520F" w14:textId="77777777" w:rsidR="0037630B" w:rsidRPr="0037630B" w:rsidRDefault="0037630B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479FE131" w14:textId="77777777" w:rsidR="0037630B" w:rsidRPr="0037630B" w:rsidRDefault="0037630B" w:rsidP="0037630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FREQUENTLY ASKED QUESTIONS</w:t>
      </w:r>
    </w:p>
    <w:p w14:paraId="5B8EE32D" w14:textId="77777777" w:rsidR="0037630B" w:rsidRPr="0037630B" w:rsidRDefault="0037630B" w:rsidP="0037630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</w:p>
    <w:p w14:paraId="13AE0F0A" w14:textId="77777777" w:rsidR="0037630B" w:rsidRPr="0037630B" w:rsidRDefault="0037630B" w:rsidP="003763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Can I still take the course if the quota for the course is full? </w:t>
      </w:r>
    </w:p>
    <w:p w14:paraId="1783B65F" w14:textId="77777777" w:rsidR="0037630B" w:rsidRPr="0037630B" w:rsidRDefault="0037630B" w:rsidP="0037630B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No, courses whose quota is full cannot be selected.</w:t>
      </w:r>
    </w:p>
    <w:p w14:paraId="32F815C8" w14:textId="77777777" w:rsidR="0037630B" w:rsidRPr="0037630B" w:rsidRDefault="0037630B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72686721" w14:textId="77777777" w:rsidR="0037630B" w:rsidRPr="0037630B" w:rsidRDefault="0037630B" w:rsidP="0037630B">
      <w:pPr>
        <w:autoSpaceDE w:val="0"/>
        <w:autoSpaceDN w:val="0"/>
        <w:adjustRightInd w:val="0"/>
        <w:ind w:left="284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2. I see a gap in the </w:t>
      </w:r>
      <w:r w:rsidR="00B43C90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quota for X section of </w:t>
      </w:r>
      <w:r w:rsidRPr="0037630B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the course, but cannot take the course </w:t>
      </w:r>
      <w:r w:rsidR="00B43C90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in that </w:t>
      </w:r>
      <w:r w:rsidRPr="0037630B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section. </w:t>
      </w:r>
    </w:p>
    <w:p w14:paraId="2A495626" w14:textId="0C182CEB" w:rsidR="0037630B" w:rsidRDefault="0037630B" w:rsidP="0037630B">
      <w:pPr>
        <w:autoSpaceDE w:val="0"/>
        <w:autoSpaceDN w:val="0"/>
        <w:adjustRightInd w:val="0"/>
        <w:ind w:left="709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If there is space in the course quota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for a specific section of the course and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you cannot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add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the course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to your list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this indicates that the course quota will be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arranged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exclusively for students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from specific departments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who have to take this course as a MUST course. If you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are not from one of those departments,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you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cannot add the course to your list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even if there is </w:t>
      </w:r>
      <w:r w:rsidR="0044246E">
        <w:rPr>
          <w:rFonts w:ascii="AppleSystemUIFont" w:hAnsi="AppleSystemUIFont" w:cs="AppleSystemUIFont"/>
          <w:kern w:val="0"/>
          <w:sz w:val="26"/>
          <w:szCs w:val="26"/>
          <w:lang w:val="en-US"/>
        </w:rPr>
        <w:t>a space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.</w:t>
      </w:r>
    </w:p>
    <w:p w14:paraId="5A7ABEB4" w14:textId="77777777" w:rsidR="0037630B" w:rsidRDefault="0037630B" w:rsidP="0037630B">
      <w:pPr>
        <w:autoSpaceDE w:val="0"/>
        <w:autoSpaceDN w:val="0"/>
        <w:adjustRightInd w:val="0"/>
        <w:ind w:left="709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31F2E37F" w14:textId="77777777" w:rsidR="00B43C90" w:rsidRDefault="0037630B" w:rsidP="0037630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The course quota is full, but this is my last semester and this is the only course that fits into my schedule, can I still take this course?</w:t>
      </w:r>
    </w:p>
    <w:p w14:paraId="4E0E4C63" w14:textId="77777777" w:rsidR="00B43C90" w:rsidRDefault="004638E9" w:rsidP="00B43C90">
      <w:pPr>
        <w:pStyle w:val="ListParagrap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Unfortunately no! W</w:t>
      </w:r>
      <w:r w:rsidR="00B43C90"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e cannot go beyond the course quota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when it is </w:t>
      </w:r>
      <w:r w:rsidR="00B43C90"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full. However, please check the quota frequently, especially during the add-drop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period</w:t>
      </w:r>
      <w:r w:rsidR="00B43C90"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, as there may be people who drop out of the course.</w:t>
      </w:r>
    </w:p>
    <w:p w14:paraId="15955639" w14:textId="77777777" w:rsidR="00B43C90" w:rsidRDefault="00B43C90" w:rsidP="00B43C90">
      <w:pPr>
        <w:pStyle w:val="ListParagraph"/>
        <w:autoSpaceDE w:val="0"/>
        <w:autoSpaceDN w:val="0"/>
        <w:adjustRightInd w:val="0"/>
        <w:ind w:left="567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</w:p>
    <w:p w14:paraId="1D197D89" w14:textId="7AD522B2" w:rsidR="0037630B" w:rsidRDefault="00B43C90" w:rsidP="0037630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I am very interested in psychology. Although I </w:t>
      </w:r>
      <w:r w:rsidR="0044246E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have been</w:t>
      </w:r>
      <w:r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 trying it for a couple of semesters, I could not be able to take it. Can I please take it this semester</w:t>
      </w:r>
      <w:r w:rsidR="0044246E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?</w:t>
      </w:r>
      <w:r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 </w:t>
      </w:r>
    </w:p>
    <w:p w14:paraId="75F1A66A" w14:textId="77777777" w:rsidR="00291247" w:rsidRDefault="00291247" w:rsidP="00291247">
      <w:pPr>
        <w:pStyle w:val="ListParagrap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Unfortunately no! W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e cannot go beyond the course quota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when it is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full. However, please check the quota frequently, especially during the add-drop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period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, as there may be people who drop out of the course.</w:t>
      </w:r>
    </w:p>
    <w:p w14:paraId="528A32CF" w14:textId="77777777" w:rsidR="00291247" w:rsidRDefault="00291247" w:rsidP="00291247">
      <w:pPr>
        <w:pStyle w:val="ListParagraph"/>
        <w:autoSpaceDE w:val="0"/>
        <w:autoSpaceDN w:val="0"/>
        <w:adjustRightInd w:val="0"/>
        <w:ind w:left="567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</w:p>
    <w:p w14:paraId="1ACC043F" w14:textId="77777777" w:rsidR="00291247" w:rsidRDefault="00291247" w:rsidP="0037630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There is a slight increase in the course capacity</w:t>
      </w:r>
      <w:r w:rsidR="0049586D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, although it wa</w:t>
      </w:r>
      <w:r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s </w:t>
      </w:r>
      <w:r w:rsidR="0049586D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previously </w:t>
      </w:r>
      <w:r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announced that the course quota will not increase. How can this be?  </w:t>
      </w:r>
    </w:p>
    <w:p w14:paraId="1FCB9E95" w14:textId="77777777" w:rsidR="00291247" w:rsidRDefault="00291247" w:rsidP="004638E9">
      <w:pPr>
        <w:pStyle w:val="ListParagrap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Every semester th</w:t>
      </w:r>
      <w:r w:rsidR="0049586D">
        <w:rPr>
          <w:rFonts w:ascii="AppleSystemUIFont" w:hAnsi="AppleSystemUIFont" w:cs="AppleSystemUIFont"/>
          <w:kern w:val="0"/>
          <w:sz w:val="26"/>
          <w:szCs w:val="26"/>
          <w:lang w:val="en-US"/>
        </w:rPr>
        <w:t>ere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are students who MUST take this course as part of their curriculum. These students are not subject to quota and will be added automatically to the course.</w:t>
      </w:r>
    </w:p>
    <w:p w14:paraId="27C71817" w14:textId="77777777" w:rsidR="0044246E" w:rsidRDefault="0044246E" w:rsidP="004638E9">
      <w:pPr>
        <w:pStyle w:val="ListParagrap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5173DE8E" w14:textId="2C1A79A7" w:rsidR="0044246E" w:rsidRDefault="0044246E" w:rsidP="0044246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I took this course previously but received a lower grade that I want to increase. Can I add this course to my list again this semester?</w:t>
      </w:r>
    </w:p>
    <w:p w14:paraId="761A0055" w14:textId="3A718F35" w:rsidR="0037630B" w:rsidRPr="0044246E" w:rsidRDefault="0044246E" w:rsidP="0044246E">
      <w:pPr>
        <w:pStyle w:val="ListParagraph"/>
        <w:autoSpaceDE w:val="0"/>
        <w:autoSpaceDN w:val="0"/>
        <w:adjustRightInd w:val="0"/>
        <w:ind w:left="567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You can take the course only if you failed </w:t>
      </w:r>
      <w:r w:rsidR="00A83BC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the course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(received </w:t>
      </w:r>
      <w:r w:rsidR="00A83BC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grades of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FF</w:t>
      </w:r>
      <w:r w:rsidR="00A83BC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or FD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)</w:t>
      </w:r>
      <w:r w:rsidR="00A83BCA">
        <w:rPr>
          <w:rFonts w:ascii="AppleSystemUIFont" w:hAnsi="AppleSystemUIFont" w:cs="AppleSystemUIFont"/>
          <w:kern w:val="0"/>
          <w:sz w:val="26"/>
          <w:szCs w:val="26"/>
          <w:lang w:val="en-US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withdrew (W) from the course </w:t>
      </w:r>
      <w:r w:rsidR="00A83BCA">
        <w:rPr>
          <w:rFonts w:ascii="AppleSystemUIFont" w:hAnsi="AppleSystemUIFont" w:cs="AppleSystemUIFont"/>
          <w:kern w:val="0"/>
          <w:sz w:val="26"/>
          <w:szCs w:val="26"/>
          <w:lang w:val="en-US"/>
        </w:rPr>
        <w:t>or received a g</w:t>
      </w:r>
      <w:bookmarkStart w:id="0" w:name="_GoBack"/>
      <w:bookmarkEnd w:id="0"/>
      <w:r w:rsidR="00A83BC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rade of NA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in the previous semesters and with the availability of quota restrictions. </w:t>
      </w:r>
    </w:p>
    <w:sectPr w:rsidR="0037630B" w:rsidRPr="0044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3B1A"/>
    <w:multiLevelType w:val="hybridMultilevel"/>
    <w:tmpl w:val="C03AF8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22019"/>
    <w:multiLevelType w:val="hybridMultilevel"/>
    <w:tmpl w:val="999EE97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0B"/>
    <w:rsid w:val="00110484"/>
    <w:rsid w:val="00291247"/>
    <w:rsid w:val="0037630B"/>
    <w:rsid w:val="0044246E"/>
    <w:rsid w:val="004638E9"/>
    <w:rsid w:val="0049586D"/>
    <w:rsid w:val="00907EE5"/>
    <w:rsid w:val="00A83BCA"/>
    <w:rsid w:val="00B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13D8C"/>
  <w15:chartTrackingRefBased/>
  <w15:docId w15:val="{7AA43B07-5AE2-1047-AF4A-FE385EB7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ersoy</dc:creator>
  <cp:keywords/>
  <dc:description/>
  <cp:lastModifiedBy>Yonca Toker-Gültaş</cp:lastModifiedBy>
  <cp:revision>3</cp:revision>
  <dcterms:created xsi:type="dcterms:W3CDTF">2025-02-07T15:42:00Z</dcterms:created>
  <dcterms:modified xsi:type="dcterms:W3CDTF">2025-02-07T15:43:00Z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9c6c413746250cf5c4b02bb1e63906cb1742db48cf595641ee38b403ce7b568d</vt:lpwstr>
  </property>
</Properties>
</file>